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949F" w14:textId="77777777" w:rsidR="000B2C68" w:rsidRDefault="000B2C68" w:rsidP="00840E84">
      <w:pPr>
        <w:pStyle w:val="ConsPlusNonformat"/>
        <w:widowControl/>
        <w:rPr>
          <w:rFonts w:ascii="Times New Roman" w:hAnsi="Times New Roman" w:cs="Times New Roman"/>
        </w:rPr>
      </w:pPr>
    </w:p>
    <w:p w14:paraId="495C19E6" w14:textId="364F785E" w:rsidR="00840E84" w:rsidRPr="008D5CDD" w:rsidRDefault="00A80308" w:rsidP="008E0E1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8D5CDD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840E84" w:rsidRPr="008D5CD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840E84" w:rsidRPr="008D5CDD">
        <w:rPr>
          <w:rFonts w:ascii="Times New Roman" w:hAnsi="Times New Roman" w:cs="Times New Roman"/>
          <w:sz w:val="26"/>
          <w:szCs w:val="26"/>
        </w:rPr>
        <w:tab/>
      </w:r>
      <w:r w:rsidR="00840E84" w:rsidRPr="008D5CDD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       </w:t>
      </w:r>
    </w:p>
    <w:tbl>
      <w:tblPr>
        <w:tblpPr w:leftFromText="180" w:rightFromText="180" w:vertAnchor="text" w:horzAnchor="page" w:tblpX="9102" w:tblpY="-52"/>
        <w:tblW w:w="5700" w:type="dxa"/>
        <w:tblLook w:val="04A0" w:firstRow="1" w:lastRow="0" w:firstColumn="1" w:lastColumn="0" w:noHBand="0" w:noVBand="1"/>
      </w:tblPr>
      <w:tblGrid>
        <w:gridCol w:w="5700"/>
      </w:tblGrid>
      <w:tr w:rsidR="00D03A12" w:rsidRPr="008D5CDD" w14:paraId="77DD09E3" w14:textId="77777777" w:rsidTr="00DF141E">
        <w:trPr>
          <w:trHeight w:val="544"/>
        </w:trPr>
        <w:tc>
          <w:tcPr>
            <w:tcW w:w="5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C26FD" w14:textId="77777777" w:rsidR="002C50E4" w:rsidRDefault="00D03A12" w:rsidP="00DF1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D5CD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УТВЕРЖДЕНО                                                                                                        Решение Круглянского районного исполнительного комитета         </w:t>
            </w:r>
          </w:p>
          <w:p w14:paraId="5ACE0EED" w14:textId="24BAC6F7" w:rsidR="00D03A12" w:rsidRDefault="002C50E4" w:rsidP="00DF1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="008D5CDD" w:rsidRPr="008D5CD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января </w:t>
            </w:r>
            <w:r w:rsidR="00D03A12" w:rsidRPr="008D5CD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8D5CDD" w:rsidRPr="008D5CD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26 </w:t>
            </w:r>
            <w:r w:rsidR="00D03A12" w:rsidRPr="008D5CD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г. №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4-24</w:t>
            </w:r>
          </w:p>
          <w:p w14:paraId="0BE85F3C" w14:textId="77777777" w:rsidR="008D5CDD" w:rsidRDefault="008D5CDD" w:rsidP="00DF1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2C41EAE4" w14:textId="2E1F901C" w:rsidR="008D5CDD" w:rsidRPr="008D5CDD" w:rsidRDefault="008D5CDD" w:rsidP="00DF1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03A12" w:rsidRPr="008D5CDD" w14:paraId="76B3D182" w14:textId="77777777" w:rsidTr="00DF141E">
        <w:trPr>
          <w:trHeight w:val="705"/>
        </w:trPr>
        <w:tc>
          <w:tcPr>
            <w:tcW w:w="5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13A3B" w14:textId="77777777" w:rsidR="00D03A12" w:rsidRPr="008D5CDD" w:rsidRDefault="00D03A12" w:rsidP="00DF1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03A12" w:rsidRPr="008D5CDD" w14:paraId="27A30402" w14:textId="77777777" w:rsidTr="00DF141E">
        <w:trPr>
          <w:trHeight w:val="544"/>
        </w:trPr>
        <w:tc>
          <w:tcPr>
            <w:tcW w:w="5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94D9A" w14:textId="77777777" w:rsidR="00D03A12" w:rsidRPr="008D5CDD" w:rsidRDefault="00D03A12" w:rsidP="00DF1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03A12" w:rsidRPr="008D5CDD" w14:paraId="555D56EB" w14:textId="77777777" w:rsidTr="00DF141E">
        <w:trPr>
          <w:trHeight w:val="945"/>
        </w:trPr>
        <w:tc>
          <w:tcPr>
            <w:tcW w:w="5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D8C55" w14:textId="77777777" w:rsidR="00D03A12" w:rsidRPr="008D5CDD" w:rsidRDefault="00D03A12" w:rsidP="00DF14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6D5A6574" w14:textId="19308555" w:rsidR="000B2C68" w:rsidRPr="008D5CDD" w:rsidRDefault="000B2C68" w:rsidP="00C7317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14:paraId="5046E351" w14:textId="77777777" w:rsidR="00D03A12" w:rsidRPr="008D5CDD" w:rsidRDefault="00D03A12" w:rsidP="00840E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62BEA8F6" w14:textId="77777777" w:rsidR="00D03A12" w:rsidRPr="008D5CDD" w:rsidRDefault="00D03A12" w:rsidP="00840E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5CB2F55E" w14:textId="587BF7CE" w:rsidR="00DF141E" w:rsidRPr="008D5CDD" w:rsidRDefault="00DF141E" w:rsidP="00DF141E">
      <w:pPr>
        <w:autoSpaceDE w:val="0"/>
        <w:autoSpaceDN w:val="0"/>
        <w:adjustRightInd w:val="0"/>
        <w:spacing w:after="0" w:line="240" w:lineRule="auto"/>
        <w:ind w:left="708"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26DE7FD1" w14:textId="40DA3092" w:rsidR="00DF141E" w:rsidRPr="008D5CDD" w:rsidRDefault="00DF141E" w:rsidP="00FA3740">
      <w:pPr>
        <w:autoSpaceDE w:val="0"/>
        <w:autoSpaceDN w:val="0"/>
        <w:adjustRightInd w:val="0"/>
        <w:spacing w:after="0" w:line="240" w:lineRule="auto"/>
        <w:ind w:left="708"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7643CB86" w14:textId="77777777" w:rsidR="008D5CDD" w:rsidRDefault="008D5CDD" w:rsidP="00B02F0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8D5CDD" w14:paraId="5C32FD09" w14:textId="77777777" w:rsidTr="008D5CDD">
        <w:tc>
          <w:tcPr>
            <w:tcW w:w="5070" w:type="dxa"/>
          </w:tcPr>
          <w:p w14:paraId="4318E899" w14:textId="77777777" w:rsidR="008D5CDD" w:rsidRDefault="008D5CDD" w:rsidP="008D5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Перспективная программа</w:t>
            </w:r>
          </w:p>
          <w:p w14:paraId="28B2F69A" w14:textId="536EC399" w:rsidR="008D5CDD" w:rsidRDefault="008D5CDD" w:rsidP="008D5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капитального ремонта жилищного фонда </w:t>
            </w:r>
          </w:p>
          <w:p w14:paraId="2439E5D6" w14:textId="54F55390" w:rsidR="008D5CDD" w:rsidRDefault="008D5CDD" w:rsidP="008D5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Круглянского района на 2027-2031 гг</w:t>
            </w:r>
          </w:p>
        </w:tc>
      </w:tr>
    </w:tbl>
    <w:p w14:paraId="2C402E4C" w14:textId="6C9A4B33" w:rsidR="00840E84" w:rsidRPr="008D5CDD" w:rsidRDefault="00840E84" w:rsidP="00B02F0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8D5CD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</w:t>
      </w:r>
      <w:r w:rsidR="00BD1501" w:rsidRPr="008D5CDD">
        <w:rPr>
          <w:rFonts w:ascii="Times New Roman" w:hAnsi="Times New Roman"/>
          <w:sz w:val="26"/>
          <w:szCs w:val="26"/>
        </w:rPr>
        <w:t xml:space="preserve">         </w:t>
      </w:r>
    </w:p>
    <w:tbl>
      <w:tblPr>
        <w:tblW w:w="1485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276"/>
        <w:gridCol w:w="850"/>
        <w:gridCol w:w="851"/>
        <w:gridCol w:w="1134"/>
        <w:gridCol w:w="1417"/>
        <w:gridCol w:w="1236"/>
        <w:gridCol w:w="40"/>
        <w:gridCol w:w="5324"/>
        <w:gridCol w:w="30"/>
        <w:gridCol w:w="6"/>
      </w:tblGrid>
      <w:tr w:rsidR="00840E84" w:rsidRPr="008D5CDD" w14:paraId="7B2B3F09" w14:textId="77777777" w:rsidTr="0098394B">
        <w:trPr>
          <w:gridAfter w:val="1"/>
          <w:wAfter w:w="6" w:type="dxa"/>
          <w:cantSplit/>
          <w:trHeight w:val="11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3CD39B" w14:textId="77777777" w:rsidR="00840E84" w:rsidRPr="0098394B" w:rsidRDefault="00840E84" w:rsidP="00777C12">
            <w:pPr>
              <w:pStyle w:val="ConsPlusCell"/>
              <w:widowControl/>
              <w:tabs>
                <w:tab w:val="left" w:pos="156"/>
              </w:tabs>
              <w:ind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94B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r w:rsidRPr="0098394B">
              <w:rPr>
                <w:rFonts w:ascii="Times New Roman" w:hAnsi="Times New Roman" w:cs="Times New Roman"/>
                <w:sz w:val="26"/>
                <w:szCs w:val="26"/>
              </w:rPr>
              <w:br/>
              <w:t>жилого дома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8EAB69" w14:textId="77777777" w:rsidR="00840E84" w:rsidRPr="0098394B" w:rsidRDefault="00840E84" w:rsidP="00777C1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94B">
              <w:rPr>
                <w:rFonts w:ascii="Times New Roman" w:hAnsi="Times New Roman" w:cs="Times New Roman"/>
                <w:sz w:val="26"/>
                <w:szCs w:val="26"/>
              </w:rPr>
              <w:t xml:space="preserve">Год  </w:t>
            </w:r>
            <w:r w:rsidRPr="0098394B">
              <w:rPr>
                <w:rFonts w:ascii="Times New Roman" w:hAnsi="Times New Roman" w:cs="Times New Roman"/>
                <w:sz w:val="26"/>
                <w:szCs w:val="26"/>
              </w:rPr>
              <w:br/>
              <w:t>постройки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52CDA2" w14:textId="77777777" w:rsidR="00840E84" w:rsidRPr="0098394B" w:rsidRDefault="00840E84" w:rsidP="00777C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94B">
              <w:rPr>
                <w:rFonts w:ascii="Times New Roman" w:hAnsi="Times New Roman" w:cs="Times New Roman"/>
                <w:sz w:val="26"/>
                <w:szCs w:val="26"/>
              </w:rPr>
              <w:t>Этаж</w:t>
            </w:r>
            <w:r w:rsidR="00777C12" w:rsidRPr="009839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8394B">
              <w:rPr>
                <w:rFonts w:ascii="Times New Roman" w:hAnsi="Times New Roman" w:cs="Times New Roman"/>
                <w:sz w:val="26"/>
                <w:szCs w:val="26"/>
              </w:rPr>
              <w:t>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A7AEAC" w14:textId="77777777" w:rsidR="00840E84" w:rsidRPr="0098394B" w:rsidRDefault="00840E84" w:rsidP="00777C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94B">
              <w:rPr>
                <w:rFonts w:ascii="Times New Roman" w:hAnsi="Times New Roman" w:cs="Times New Roman"/>
                <w:sz w:val="26"/>
                <w:szCs w:val="26"/>
              </w:rPr>
              <w:t>Материал стен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E4C8D7" w14:textId="53E9440F" w:rsidR="00840E84" w:rsidRPr="0098394B" w:rsidRDefault="00840E84" w:rsidP="00B02F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94B">
              <w:rPr>
                <w:rFonts w:ascii="Times New Roman" w:hAnsi="Times New Roman" w:cs="Times New Roman"/>
                <w:sz w:val="26"/>
                <w:szCs w:val="26"/>
              </w:rPr>
              <w:t>Общая площадь</w:t>
            </w:r>
            <w:r w:rsidRPr="0098394B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квартир жилых  </w:t>
            </w:r>
            <w:r w:rsidRPr="0098394B">
              <w:rPr>
                <w:rFonts w:ascii="Times New Roman" w:hAnsi="Times New Roman" w:cs="Times New Roman"/>
                <w:sz w:val="26"/>
                <w:szCs w:val="26"/>
              </w:rPr>
              <w:br/>
              <w:t>домов, к</w:t>
            </w:r>
            <w:r w:rsidR="00776C42" w:rsidRPr="0098394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98394B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F9971A" w14:textId="77777777" w:rsidR="00840E84" w:rsidRPr="0098394B" w:rsidRDefault="00840E84" w:rsidP="00777C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94B">
              <w:rPr>
                <w:rFonts w:ascii="Times New Roman" w:hAnsi="Times New Roman" w:cs="Times New Roman"/>
                <w:sz w:val="26"/>
                <w:szCs w:val="26"/>
              </w:rPr>
              <w:t xml:space="preserve">Год    </w:t>
            </w:r>
            <w:r w:rsidRPr="0098394B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последнего   </w:t>
            </w:r>
            <w:r w:rsidRPr="0098394B">
              <w:rPr>
                <w:rFonts w:ascii="Times New Roman" w:hAnsi="Times New Roman" w:cs="Times New Roman"/>
                <w:sz w:val="26"/>
                <w:szCs w:val="26"/>
              </w:rPr>
              <w:br/>
              <w:t>капитального ремонта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26A6BA" w14:textId="77777777" w:rsidR="00840E84" w:rsidRPr="0098394B" w:rsidRDefault="00840E84" w:rsidP="00777C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94B">
              <w:rPr>
                <w:rFonts w:ascii="Times New Roman" w:hAnsi="Times New Roman" w:cs="Times New Roman"/>
                <w:sz w:val="26"/>
                <w:szCs w:val="26"/>
              </w:rPr>
              <w:t>Планируемый год проведения капитального ремонта</w:t>
            </w:r>
          </w:p>
        </w:tc>
        <w:tc>
          <w:tcPr>
            <w:tcW w:w="53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D6DEBA" w14:textId="77777777" w:rsidR="00840E84" w:rsidRPr="0098394B" w:rsidRDefault="00B02F04" w:rsidP="00777C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94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40E84" w:rsidRPr="0098394B">
              <w:rPr>
                <w:rFonts w:ascii="Times New Roman" w:hAnsi="Times New Roman" w:cs="Times New Roman"/>
                <w:sz w:val="26"/>
                <w:szCs w:val="26"/>
              </w:rPr>
              <w:t>ланируемые виды работ</w:t>
            </w:r>
          </w:p>
        </w:tc>
      </w:tr>
      <w:tr w:rsidR="005F41DB" w:rsidRPr="008D5CDD" w14:paraId="1F5988CD" w14:textId="77777777" w:rsidTr="0098394B">
        <w:trPr>
          <w:cantSplit/>
          <w:trHeight w:val="442"/>
        </w:trPr>
        <w:tc>
          <w:tcPr>
            <w:tcW w:w="148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48AF" w14:textId="77777777" w:rsidR="005F41DB" w:rsidRPr="008D5CDD" w:rsidRDefault="005F41DB" w:rsidP="005F41D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D74AB3" w14:textId="5EF392F1" w:rsidR="00FA3740" w:rsidRPr="008D5CDD" w:rsidRDefault="005F41DB" w:rsidP="00FA3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F22F4" w:rsidRPr="008D5CD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6C6226" w:rsidRPr="008D5CDD" w14:paraId="6B440A30" w14:textId="77777777" w:rsidTr="0098394B">
        <w:trPr>
          <w:gridAfter w:val="1"/>
          <w:wAfter w:w="6" w:type="dxa"/>
          <w:cantSplit/>
          <w:trHeight w:val="195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83D04D" w14:textId="4322BEBC" w:rsidR="006C6226" w:rsidRPr="008D5CDD" w:rsidRDefault="00EF22F4" w:rsidP="00DF141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ул. Молодежная, д. 30</w:t>
            </w:r>
            <w:r w:rsidR="00DF141E" w:rsidRPr="008D5CDD">
              <w:rPr>
                <w:rFonts w:ascii="Times New Roman" w:hAnsi="Times New Roman" w:cs="Times New Roman"/>
                <w:sz w:val="26"/>
                <w:szCs w:val="26"/>
              </w:rPr>
              <w:t>, аг.Комсеничи Круглянского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DB1A53" w14:textId="61493C65" w:rsidR="006C6226" w:rsidRPr="008D5CDD" w:rsidRDefault="00EF22F4" w:rsidP="006C6226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1979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8DC1D6" w14:textId="41C06397" w:rsidR="006C6226" w:rsidRPr="008D5CDD" w:rsidRDefault="006C6226" w:rsidP="006C6226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5206DB" w14:textId="123563EB" w:rsidR="006C6226" w:rsidRPr="008D5CDD" w:rsidRDefault="00EF22F4" w:rsidP="006C6226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панель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DDF0C6" w14:textId="644C4E1C" w:rsidR="006C6226" w:rsidRPr="008D5CDD" w:rsidRDefault="00EF22F4" w:rsidP="006C62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6AC774" w14:textId="52BC3DEB" w:rsidR="006C6226" w:rsidRPr="008D5CDD" w:rsidRDefault="006C6226" w:rsidP="006C62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7279CB" w14:textId="4165E92A" w:rsidR="006C6226" w:rsidRPr="008D5CDD" w:rsidRDefault="006C6226" w:rsidP="006C62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F22F4" w:rsidRPr="008D5CD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F2CE39" w14:textId="70C598C8" w:rsidR="00EF22F4" w:rsidRPr="008D5CDD" w:rsidRDefault="00EF22F4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Ремонт кровли, замена отмостки, ремонт балконов, молниезащита, ремонт входов, установка энергосберегающих светильников, замена электропроводки и окон в местах общего пользования, ремонт фасада (ремонт стыков), покраска фасада.</w:t>
            </w:r>
          </w:p>
          <w:p w14:paraId="5A41A90E" w14:textId="77777777" w:rsidR="006C6226" w:rsidRPr="008D5CDD" w:rsidRDefault="00EF22F4" w:rsidP="00EF22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По дефектному акту: замена сетей холодного водоснабжения (подвал, стояки), замена сетей канализации (подвал, стояки), замена сетей отопления по подвалу.</w:t>
            </w:r>
          </w:p>
          <w:p w14:paraId="6A59A018" w14:textId="77777777" w:rsidR="00FA3740" w:rsidRPr="008D5CDD" w:rsidRDefault="00FA3740" w:rsidP="00EF22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B7339F" w14:textId="2EA77C55" w:rsidR="00FA3740" w:rsidRPr="008D5CDD" w:rsidRDefault="00FA3740" w:rsidP="00EF22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22F4" w:rsidRPr="008D5CDD" w14:paraId="1FC26AE8" w14:textId="77777777" w:rsidTr="0098394B">
        <w:trPr>
          <w:gridAfter w:val="1"/>
          <w:wAfter w:w="6" w:type="dxa"/>
          <w:cantSplit/>
          <w:trHeight w:val="33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33EF4F" w14:textId="77777777" w:rsidR="00DF141E" w:rsidRPr="008D5CDD" w:rsidRDefault="00EF22F4" w:rsidP="00DF141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Молодежная, д. 32</w:t>
            </w:r>
            <w:r w:rsidR="00DF141E"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EA41BD4" w14:textId="065926D8" w:rsidR="00EF22F4" w:rsidRPr="008D5CDD" w:rsidRDefault="00DF141E" w:rsidP="00DF141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аг. Комсеничи Круглянского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CC59D9" w14:textId="2BAD181F" w:rsidR="00EF22F4" w:rsidRPr="008D5CDD" w:rsidRDefault="00EF22F4" w:rsidP="00EF22F4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1979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9FBEC2" w14:textId="124F683A" w:rsidR="00EF22F4" w:rsidRPr="008D5CDD" w:rsidRDefault="00EF22F4" w:rsidP="00EF22F4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660C05" w14:textId="54E5D969" w:rsidR="00EF22F4" w:rsidRPr="008D5CDD" w:rsidRDefault="00EF22F4" w:rsidP="00EF22F4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панель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E7D2BD" w14:textId="64959355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8C7BF9" w14:textId="43CFC5E0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7CB4BC" w14:textId="561391F8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53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ECA36B" w14:textId="2A479B10" w:rsidR="00EF22F4" w:rsidRPr="008D5CDD" w:rsidRDefault="00EF22F4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Ремонт кровли, замена отмостки, молниезащита, ремонт балконов, ремонт входов, установка энергосберегающих светильников, замена электропроводки и окон в местах общего пользования, ремонт фасада (ремонт стыков), покраска фасада.</w:t>
            </w:r>
          </w:p>
          <w:p w14:paraId="1621EDAB" w14:textId="77777777" w:rsidR="00EF22F4" w:rsidRPr="008D5CDD" w:rsidRDefault="00EF22F4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По дефектному акту: замена сетей холодного водоснабжения (подвал, стояки), замена сетей канализации (подвал, стояки), замена сетей отопления по подвалу.</w:t>
            </w:r>
          </w:p>
          <w:p w14:paraId="6EFEAD2B" w14:textId="77777777" w:rsidR="00FA3740" w:rsidRPr="008D5CDD" w:rsidRDefault="00FA3740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2E4965" w14:textId="0B5FA30C" w:rsidR="00FA3740" w:rsidRPr="008D5CDD" w:rsidRDefault="00FA3740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22F4" w:rsidRPr="008D5CDD" w14:paraId="31C2B404" w14:textId="77777777" w:rsidTr="0098394B">
        <w:trPr>
          <w:gridAfter w:val="1"/>
          <w:wAfter w:w="6" w:type="dxa"/>
          <w:cantSplit/>
          <w:trHeight w:val="33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77979F" w14:textId="54705E13" w:rsidR="00EF22F4" w:rsidRPr="008D5CDD" w:rsidRDefault="00DF141E" w:rsidP="00DF141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ул. Энгельса, д.3 г. Круглое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009651" w14:textId="0BC019C3" w:rsidR="00EF22F4" w:rsidRPr="008D5CDD" w:rsidRDefault="00DF141E" w:rsidP="00EF22F4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1985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935619" w14:textId="63A917A4" w:rsidR="00EF22F4" w:rsidRPr="008D5CDD" w:rsidRDefault="00DF141E" w:rsidP="00EF22F4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5AF185" w14:textId="39A2A72F" w:rsidR="00EF22F4" w:rsidRPr="008D5CDD" w:rsidRDefault="00DF141E" w:rsidP="00EF22F4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панель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F05FA5" w14:textId="7D5EA417" w:rsidR="00EF22F4" w:rsidRPr="008D5CDD" w:rsidRDefault="00DF141E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1809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921F19" w14:textId="32C9F6F9" w:rsidR="00EF22F4" w:rsidRPr="008D5CDD" w:rsidRDefault="00DF141E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BFD9FA" w14:textId="01E485FA" w:rsidR="00EF22F4" w:rsidRPr="008D5CDD" w:rsidRDefault="00DF141E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53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518D2F" w14:textId="77777777" w:rsidR="00DF141E" w:rsidRPr="008D5CDD" w:rsidRDefault="00DF141E" w:rsidP="00DF141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Ремонт шатровой кровли, ремонт отмостки, молниезащита, ремонт козырьков входов, замена электропроводки в местах общего пользования, установка энергосберегающих светильников, ремонт входа в подвал, замена окон в местах общего пользования, ремонт стыков, покраска фасада.</w:t>
            </w:r>
          </w:p>
          <w:p w14:paraId="2EFFF110" w14:textId="77777777" w:rsidR="00EF22F4" w:rsidRPr="008D5CDD" w:rsidRDefault="00DF141E" w:rsidP="00DF141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По дефектному акту: замена сетей холодного водоснабжения (подвал, стояки), замена сетей канализации (подвал, стояки), замена сетей отопления по подвалу.</w:t>
            </w:r>
          </w:p>
          <w:p w14:paraId="59D4A36A" w14:textId="77777777" w:rsidR="00FA3740" w:rsidRPr="008D5CDD" w:rsidRDefault="00FA3740" w:rsidP="00DF141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1A01C4" w14:textId="2BCFB161" w:rsidR="00FA3740" w:rsidRPr="008D5CDD" w:rsidRDefault="00FA3740" w:rsidP="00DF141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22F4" w:rsidRPr="008D5CDD" w14:paraId="19A37893" w14:textId="77777777" w:rsidTr="0098394B">
        <w:trPr>
          <w:cantSplit/>
          <w:trHeight w:val="425"/>
        </w:trPr>
        <w:tc>
          <w:tcPr>
            <w:tcW w:w="56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4625" w14:textId="48F6F546" w:rsidR="00EF22F4" w:rsidRPr="008D5CDD" w:rsidRDefault="00EF22F4" w:rsidP="00EF22F4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Ввод площади в 2027 году, м2</w:t>
            </w:r>
          </w:p>
        </w:tc>
        <w:tc>
          <w:tcPr>
            <w:tcW w:w="91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A19A" w14:textId="0EDB4F14" w:rsidR="00EF22F4" w:rsidRPr="008D5CDD" w:rsidRDefault="00EF22F4" w:rsidP="00EF22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F141E" w:rsidRPr="008D5CDD">
              <w:rPr>
                <w:rFonts w:ascii="Times New Roman" w:hAnsi="Times New Roman" w:cs="Times New Roman"/>
                <w:sz w:val="26"/>
                <w:szCs w:val="26"/>
              </w:rPr>
              <w:t>091</w:t>
            </w:r>
          </w:p>
        </w:tc>
      </w:tr>
      <w:tr w:rsidR="00EF22F4" w:rsidRPr="008D5CDD" w14:paraId="54EE5F93" w14:textId="77777777" w:rsidTr="0098394B">
        <w:trPr>
          <w:cantSplit/>
          <w:trHeight w:val="673"/>
        </w:trPr>
        <w:tc>
          <w:tcPr>
            <w:tcW w:w="148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675095" w14:textId="77777777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5264B5" w14:textId="1193676E" w:rsidR="00FA3740" w:rsidRPr="008D5CDD" w:rsidRDefault="00EF22F4" w:rsidP="00FA3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2028 год</w:t>
            </w:r>
          </w:p>
        </w:tc>
      </w:tr>
      <w:tr w:rsidR="00EF22F4" w:rsidRPr="008D5CDD" w14:paraId="566CF870" w14:textId="6A7A941C" w:rsidTr="0098394B">
        <w:trPr>
          <w:gridAfter w:val="2"/>
          <w:wAfter w:w="36" w:type="dxa"/>
          <w:cantSplit/>
          <w:trHeight w:val="33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60BB2E" w14:textId="1792B98A" w:rsidR="00EF22F4" w:rsidRPr="008D5CDD" w:rsidRDefault="00EF22F4" w:rsidP="00DF141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Советская д.61 г.Круглое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CBD1BD" w14:textId="72E4B0FB" w:rsidR="00EF22F4" w:rsidRPr="008D5CDD" w:rsidRDefault="00EF22F4" w:rsidP="00EF22F4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5E40ED" w14:textId="4A6682D2" w:rsidR="00EF22F4" w:rsidRPr="008D5CDD" w:rsidRDefault="00EF22F4" w:rsidP="00EF22F4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3DFAFD" w14:textId="59B59305" w:rsidR="00EF22F4" w:rsidRPr="008D5CDD" w:rsidRDefault="00EF22F4" w:rsidP="00EF22F4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панель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F9A647" w14:textId="25D613C4" w:rsidR="00EF22F4" w:rsidRPr="008D5CDD" w:rsidRDefault="00EF22F4" w:rsidP="00EF22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3051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F4B30D" w14:textId="20C0FDBA" w:rsidR="00EF22F4" w:rsidRPr="008D5CDD" w:rsidRDefault="00EF22F4" w:rsidP="00EF22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40838B" w14:textId="0881D89B" w:rsidR="00EF22F4" w:rsidRPr="008D5CDD" w:rsidRDefault="00EF22F4" w:rsidP="00EF22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522C6" w:rsidRPr="008D5CD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5A6295" w14:textId="77777777" w:rsidR="00EF22F4" w:rsidRPr="008D5CDD" w:rsidRDefault="00EF22F4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Замена отмостки, молниезащита, ремонт козырьков входов, замена электропроводки в местах общего пользования, установка энергосберегающих светильников, фасад (оштукатуривание, покраска), ремонт входов в подвал, ремонт кровли (по результатам тз).</w:t>
            </w:r>
          </w:p>
          <w:p w14:paraId="0375D7EB" w14:textId="77777777" w:rsidR="00EF22F4" w:rsidRPr="008D5CDD" w:rsidRDefault="00EF22F4" w:rsidP="00EF22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По дефектному акту: замена сетей холодного водоснабжения (подвал, стояки), замена сетей отопления по подвалу.</w:t>
            </w:r>
          </w:p>
          <w:p w14:paraId="39781D29" w14:textId="77777777" w:rsidR="00FA3740" w:rsidRPr="008D5CDD" w:rsidRDefault="00FA3740" w:rsidP="00EF22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90E7FC" w14:textId="5AE90BD7" w:rsidR="00FA3740" w:rsidRPr="008D5CDD" w:rsidRDefault="00FA3740" w:rsidP="00EF22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22F4" w:rsidRPr="008D5CDD" w14:paraId="1A23F47B" w14:textId="6866C682" w:rsidTr="0098394B">
        <w:trPr>
          <w:cantSplit/>
          <w:trHeight w:val="380"/>
        </w:trPr>
        <w:tc>
          <w:tcPr>
            <w:tcW w:w="56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23D8" w14:textId="74301C45" w:rsidR="00EF22F4" w:rsidRPr="008D5CDD" w:rsidRDefault="00EF22F4" w:rsidP="00EF22F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Ввод площади в 2027 году, м2</w:t>
            </w:r>
          </w:p>
        </w:tc>
        <w:tc>
          <w:tcPr>
            <w:tcW w:w="91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A4D41" w14:textId="113E0C1F" w:rsidR="00EF22F4" w:rsidRPr="008D5CDD" w:rsidRDefault="00EF22F4" w:rsidP="00EF22F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3691</w:t>
            </w:r>
          </w:p>
        </w:tc>
      </w:tr>
      <w:tr w:rsidR="00EF22F4" w:rsidRPr="008D5CDD" w14:paraId="5F5AD463" w14:textId="4E3519F6" w:rsidTr="0098394B">
        <w:trPr>
          <w:cantSplit/>
          <w:trHeight w:val="399"/>
        </w:trPr>
        <w:tc>
          <w:tcPr>
            <w:tcW w:w="148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1DABE" w14:textId="4159194B" w:rsidR="00FA3740" w:rsidRPr="008D5CDD" w:rsidRDefault="00EF22F4" w:rsidP="00FA37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2029 год</w:t>
            </w:r>
          </w:p>
        </w:tc>
      </w:tr>
      <w:tr w:rsidR="00EF22F4" w:rsidRPr="008D5CDD" w14:paraId="0CEE9411" w14:textId="77777777" w:rsidTr="0098394B">
        <w:trPr>
          <w:gridAfter w:val="1"/>
          <w:wAfter w:w="6" w:type="dxa"/>
          <w:cantSplit/>
          <w:trHeight w:val="33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07C1" w14:textId="432703B2" w:rsidR="00EF22F4" w:rsidRPr="008D5CDD" w:rsidRDefault="00DF141E" w:rsidP="00EF22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EF22F4" w:rsidRPr="008D5CDD">
              <w:rPr>
                <w:rFonts w:ascii="Times New Roman" w:hAnsi="Times New Roman" w:cs="Times New Roman"/>
                <w:sz w:val="26"/>
                <w:szCs w:val="26"/>
              </w:rPr>
              <w:t>л. Энгельса,</w:t>
            </w: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F22F4" w:rsidRPr="008D5CDD">
              <w:rPr>
                <w:rFonts w:ascii="Times New Roman" w:hAnsi="Times New Roman" w:cs="Times New Roman"/>
                <w:sz w:val="26"/>
                <w:szCs w:val="26"/>
              </w:rPr>
              <w:t>д.1</w:t>
            </w: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F22F4" w:rsidRPr="008D5CDD">
              <w:rPr>
                <w:rFonts w:ascii="Times New Roman" w:hAnsi="Times New Roman" w:cs="Times New Roman"/>
                <w:sz w:val="26"/>
                <w:szCs w:val="26"/>
              </w:rPr>
              <w:t>г. Круглое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5320" w14:textId="03FA1F71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1982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CE90" w14:textId="45053467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3F48" w14:textId="7D22BDD5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панель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863E" w14:textId="0E486854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5498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F799" w14:textId="0AD70D6D" w:rsidR="00EF22F4" w:rsidRPr="008D5CDD" w:rsidRDefault="00EF22F4" w:rsidP="00EF22F4">
            <w:pPr>
              <w:pStyle w:val="ConsPlusCell"/>
              <w:widowControl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2AB2F" w14:textId="7F54DBBD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522C6" w:rsidRPr="008D5CD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DF8E" w14:textId="77777777" w:rsidR="00EF22F4" w:rsidRPr="008D5CDD" w:rsidRDefault="00EF22F4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Ремонт шатровой кровли, замена отмостки, молниезащита, ремонт козырьков входов, замена электропроводки в местах общего пользования, установка энергосберегающих светильников, ремонт входов в подвалы, замена окон в местах общего пользования, ремонт стыков, покраска фасада.</w:t>
            </w:r>
          </w:p>
          <w:p w14:paraId="7DF363A7" w14:textId="77777777" w:rsidR="00EF22F4" w:rsidRPr="008D5CDD" w:rsidRDefault="00EF22F4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По дефектному акту: замена сетей холодного водоснабжения (подвал, стояки), замена сетей канализации (подвал, стояки), замена сетей отопления по подвалу.</w:t>
            </w:r>
          </w:p>
          <w:p w14:paraId="0AD08B44" w14:textId="77777777" w:rsidR="00FA3740" w:rsidRPr="008D5CDD" w:rsidRDefault="00FA3740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8DF4A1" w14:textId="7D42E823" w:rsidR="00FA3740" w:rsidRPr="008D5CDD" w:rsidRDefault="00FA3740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22F4" w:rsidRPr="008D5CDD" w14:paraId="6C005E96" w14:textId="77777777" w:rsidTr="0098394B">
        <w:trPr>
          <w:cantSplit/>
          <w:trHeight w:val="563"/>
        </w:trPr>
        <w:tc>
          <w:tcPr>
            <w:tcW w:w="1485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6634B3" w14:textId="2FE31E31" w:rsidR="00FA3740" w:rsidRPr="008D5CDD" w:rsidRDefault="00EF22F4" w:rsidP="008D5CD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Ввод площади в 2028 году, м2  5498</w:t>
            </w:r>
          </w:p>
        </w:tc>
      </w:tr>
      <w:tr w:rsidR="00EF22F4" w:rsidRPr="008D5CDD" w14:paraId="0F7C0EEC" w14:textId="77777777" w:rsidTr="0098394B">
        <w:trPr>
          <w:cantSplit/>
          <w:trHeight w:val="566"/>
        </w:trPr>
        <w:tc>
          <w:tcPr>
            <w:tcW w:w="14858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533D" w14:textId="77777777" w:rsidR="00FA3740" w:rsidRPr="008D5CDD" w:rsidRDefault="00EF22F4" w:rsidP="00FA3740">
            <w:pPr>
              <w:pStyle w:val="ConsPlusCell"/>
              <w:tabs>
                <w:tab w:val="left" w:pos="66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2030 год</w:t>
            </w:r>
          </w:p>
          <w:p w14:paraId="6E4CB301" w14:textId="42176B83" w:rsidR="00FA3740" w:rsidRPr="008D5CDD" w:rsidRDefault="00FA3740" w:rsidP="00FA3740">
            <w:pPr>
              <w:pStyle w:val="ConsPlusCell"/>
              <w:tabs>
                <w:tab w:val="left" w:pos="66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22F4" w:rsidRPr="008D5CDD" w14:paraId="719903BF" w14:textId="77777777" w:rsidTr="0098394B">
        <w:trPr>
          <w:gridAfter w:val="1"/>
          <w:wAfter w:w="6" w:type="dxa"/>
          <w:cantSplit/>
          <w:trHeight w:val="33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53A65" w14:textId="2276D06F" w:rsidR="00EF22F4" w:rsidRPr="008D5CDD" w:rsidRDefault="00EF22F4" w:rsidP="00EF22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ул. Гагарина, </w:t>
            </w:r>
            <w:r w:rsidR="00DF141E" w:rsidRPr="008D5CDD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3А г. Круглое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F32E" w14:textId="493163EC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1985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1849" w14:textId="7154F08D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6390" w14:textId="4632EC66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панель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76A40" w14:textId="6C881EE7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4127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3D20C" w14:textId="3D167942" w:rsidR="00EF22F4" w:rsidRPr="008D5CDD" w:rsidRDefault="00EF22F4" w:rsidP="00EF22F4">
            <w:pPr>
              <w:pStyle w:val="ConsPlusCell"/>
              <w:widowControl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E40E" w14:textId="04B41B8C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7522C6" w:rsidRPr="008D5CD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D48E8" w14:textId="77777777" w:rsidR="00EF22F4" w:rsidRPr="008D5CDD" w:rsidRDefault="00EF22F4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Ремонт шатровой кровли, ремонт отмостки, молниезащита, ремонт козырьков входов, замена электропроводки в местах общего пользования, установка энергосберегающих светильников, ремонт входа в подвал, замена окон в местах общего пользования, ремонт стыков, покраска фасада.</w:t>
            </w:r>
          </w:p>
          <w:p w14:paraId="5BDACC48" w14:textId="77777777" w:rsidR="00EF22F4" w:rsidRPr="008D5CDD" w:rsidRDefault="00EF22F4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По дефектному акту: замена сетей холодного водоснабжения (подвал, стояки), замена сетей канализации (подвал, стояки), замена сетей отопления по подвалу.</w:t>
            </w:r>
          </w:p>
          <w:p w14:paraId="50644B2E" w14:textId="77777777" w:rsidR="00FA3740" w:rsidRPr="008D5CDD" w:rsidRDefault="00FA3740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59C9A1" w14:textId="73DBC011" w:rsidR="00FA3740" w:rsidRPr="008D5CDD" w:rsidRDefault="00FA3740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22F4" w:rsidRPr="008D5CDD" w14:paraId="6DBABEE9" w14:textId="77777777" w:rsidTr="0098394B">
        <w:trPr>
          <w:cantSplit/>
          <w:trHeight w:val="291"/>
        </w:trPr>
        <w:tc>
          <w:tcPr>
            <w:tcW w:w="1485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72BC83" w14:textId="1A196867" w:rsidR="00EF22F4" w:rsidRPr="008D5CDD" w:rsidRDefault="00EF22F4" w:rsidP="00EF22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187657566"/>
            <w:r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Ввод площади в 2029 году, м2  4127</w:t>
            </w:r>
          </w:p>
          <w:p w14:paraId="1AB6B141" w14:textId="6718EB44" w:rsidR="00EF22F4" w:rsidRPr="008D5CDD" w:rsidRDefault="00EF22F4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  <w:tr w:rsidR="00EF22F4" w:rsidRPr="008D5CDD" w14:paraId="30E2FDAE" w14:textId="77777777" w:rsidTr="0098394B">
        <w:trPr>
          <w:cantSplit/>
          <w:trHeight w:val="265"/>
        </w:trPr>
        <w:tc>
          <w:tcPr>
            <w:tcW w:w="1485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92AC25" w14:textId="13B75DD3" w:rsidR="00FA3740" w:rsidRPr="008D5CDD" w:rsidRDefault="00EF22F4" w:rsidP="00FA3740">
            <w:pPr>
              <w:tabs>
                <w:tab w:val="left" w:pos="1425"/>
              </w:tabs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5CDD">
              <w:rPr>
                <w:rFonts w:ascii="Times New Roman" w:hAnsi="Times New Roman"/>
                <w:sz w:val="26"/>
                <w:szCs w:val="26"/>
                <w:lang w:eastAsia="ru-RU"/>
              </w:rPr>
              <w:t>2031 год</w:t>
            </w:r>
          </w:p>
        </w:tc>
      </w:tr>
      <w:tr w:rsidR="00EF22F4" w:rsidRPr="008D5CDD" w14:paraId="438BAEF2" w14:textId="77777777" w:rsidTr="0098394B">
        <w:trPr>
          <w:gridAfter w:val="1"/>
          <w:wAfter w:w="6" w:type="dxa"/>
          <w:cantSplit/>
          <w:trHeight w:val="33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F461" w14:textId="79F17934" w:rsidR="00EF22F4" w:rsidRPr="008D5CDD" w:rsidRDefault="00EF22F4" w:rsidP="00DF141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ул. Лукашевича</w:t>
            </w:r>
            <w:r w:rsidR="00DF141E" w:rsidRPr="008D5CDD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F141E"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 г. Круглое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FDDD" w14:textId="758F0B98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1990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4CBD8" w14:textId="5FED5ED5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FF06" w14:textId="3B863A13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кирпич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60D" w14:textId="0E3CF98B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FDA7A4" w14:textId="77777777" w:rsidR="00EF22F4" w:rsidRPr="008D5CDD" w:rsidRDefault="00EF22F4" w:rsidP="00EF22F4">
            <w:pPr>
              <w:pStyle w:val="ConsPlusCell"/>
              <w:widowControl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0D08" w14:textId="467087AB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  <w:r w:rsidR="007522C6" w:rsidRPr="008D5CD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A633" w14:textId="77777777" w:rsidR="00EF22F4" w:rsidRPr="008D5CDD" w:rsidRDefault="00EF22F4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Ремонт шатровой кровли, ремонт отмостки, молниезащита, ремонт козырьков входов, замена электропроводки в местах общего пользования, установка энергосберегающих светильников, ремонт входа в подвал, замена окон в местах общего пользования, ремонт стыков, покраска фасада.</w:t>
            </w:r>
          </w:p>
          <w:p w14:paraId="6D71D881" w14:textId="77777777" w:rsidR="00EF22F4" w:rsidRPr="008D5CDD" w:rsidRDefault="00EF22F4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По дефектному акту: замена сетей холодного водоснабжения (подвал, стояки), замена сетей канализации (подвал, стояки), замена сетей отопления по подвалу.</w:t>
            </w:r>
          </w:p>
        </w:tc>
      </w:tr>
      <w:tr w:rsidR="00EF22F4" w:rsidRPr="008D5CDD" w14:paraId="49AEA3D0" w14:textId="77777777" w:rsidTr="0098394B">
        <w:trPr>
          <w:gridAfter w:val="1"/>
          <w:wAfter w:w="6" w:type="dxa"/>
          <w:cantSplit/>
          <w:trHeight w:val="33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613F" w14:textId="5F0381A9" w:rsidR="00EF22F4" w:rsidRPr="008D5CDD" w:rsidRDefault="00EF22F4" w:rsidP="00DF141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ул. Топивалдиева</w:t>
            </w:r>
            <w:r w:rsidR="00DF141E" w:rsidRPr="008D5CD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 д.9 г. Круглое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78F7" w14:textId="7603FF34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1985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75B8" w14:textId="666B31C6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EF374" w14:textId="7A2FB0AB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кирпич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7A4A" w14:textId="4948560A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1717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0637DC" w14:textId="66AC82B3" w:rsidR="00EF22F4" w:rsidRPr="008D5CDD" w:rsidRDefault="00EF22F4" w:rsidP="00EF22F4">
            <w:pPr>
              <w:pStyle w:val="ConsPlusCell"/>
              <w:widowControl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B7A2" w14:textId="4C17C128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  <w:r w:rsidR="007522C6" w:rsidRPr="008D5CD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BB32" w14:textId="7C972E4E" w:rsidR="00EF22F4" w:rsidRPr="008D5CDD" w:rsidRDefault="00EF22F4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Ремонт кровли, замена отмостки, молниезащита, ремонт балконов, ремонт входов, установка энергосберегающих светильников, замена электропроводки и окон в местах общего пользования, ремонт фасада (ремонт стыков), покраска фасада.</w:t>
            </w:r>
          </w:p>
          <w:p w14:paraId="08268AFC" w14:textId="2AA3406A" w:rsidR="00EF22F4" w:rsidRPr="008D5CDD" w:rsidRDefault="00EF22F4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По дефектному акту: замена сетей холодного водоснабжения (подвал, стояки), замена сетей канализации (подвал, стояки), замена сетей отопления по подвалу.</w:t>
            </w:r>
          </w:p>
        </w:tc>
      </w:tr>
      <w:tr w:rsidR="00EF22F4" w:rsidRPr="008D5CDD" w14:paraId="344F025F" w14:textId="77777777" w:rsidTr="0098394B">
        <w:trPr>
          <w:gridAfter w:val="1"/>
          <w:wAfter w:w="6" w:type="dxa"/>
          <w:cantSplit/>
          <w:trHeight w:val="33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48CF" w14:textId="06EE8005" w:rsidR="00EF22F4" w:rsidRPr="008D5CDD" w:rsidRDefault="00EF22F4" w:rsidP="00EF22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Суворова,</w:t>
            </w:r>
            <w:r w:rsidR="00DF141E"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 д.</w:t>
            </w: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23 г. Круглое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20A08" w14:textId="1800D263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1989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D721" w14:textId="2BBECC40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50180" w14:textId="28C06E9A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панель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76A5" w14:textId="108E103F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1280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2F8E8E" w14:textId="6EEBE51A" w:rsidR="00EF22F4" w:rsidRPr="008D5CDD" w:rsidRDefault="00EF22F4" w:rsidP="00EF22F4">
            <w:pPr>
              <w:pStyle w:val="ConsPlusCell"/>
              <w:widowControl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CA5AA" w14:textId="27152E3D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  <w:r w:rsidR="007522C6" w:rsidRPr="008D5CD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BA67" w14:textId="04E71AA4" w:rsidR="00EF22F4" w:rsidRPr="008D5CDD" w:rsidRDefault="00EF22F4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Ремонт кровли, замена отмостки, ремонт балконов, молниезащита, ремонт входов, установка энергосберегающих светильников, замена электропроводки и окон в местах общего пользования, ремонт фасада (ремонт стыков), покраска фасада.</w:t>
            </w:r>
          </w:p>
          <w:p w14:paraId="11EC60EC" w14:textId="6303ABD3" w:rsidR="00EF22F4" w:rsidRPr="008D5CDD" w:rsidRDefault="00EF22F4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По дефектному акту: замена сетей холодного водоснабжения (подвал, стояки), замена сетей канализации (подвал, стояки), замена сетей отопления по подвалу.</w:t>
            </w:r>
          </w:p>
        </w:tc>
      </w:tr>
      <w:tr w:rsidR="00EF22F4" w:rsidRPr="008D5CDD" w14:paraId="304ACA7A" w14:textId="77777777" w:rsidTr="0098394B">
        <w:trPr>
          <w:cantSplit/>
          <w:trHeight w:val="414"/>
        </w:trPr>
        <w:tc>
          <w:tcPr>
            <w:tcW w:w="1485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A2D825" w14:textId="4395187B" w:rsidR="00EF22F4" w:rsidRPr="008D5CDD" w:rsidRDefault="00EF22F4" w:rsidP="00EF22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Ввод площади в 203</w:t>
            </w:r>
            <w:r w:rsidR="008D5CD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 году, м2 3619</w:t>
            </w:r>
          </w:p>
        </w:tc>
      </w:tr>
    </w:tbl>
    <w:p w14:paraId="05D46B6E" w14:textId="256BC10D" w:rsidR="00B055FF" w:rsidRPr="00C7317A" w:rsidRDefault="00B055FF" w:rsidP="008D5CDD">
      <w:pPr>
        <w:tabs>
          <w:tab w:val="left" w:pos="12851"/>
        </w:tabs>
        <w:rPr>
          <w:rFonts w:ascii="Times New Roman" w:hAnsi="Times New Roman"/>
          <w:sz w:val="24"/>
          <w:szCs w:val="24"/>
        </w:rPr>
      </w:pPr>
    </w:p>
    <w:sectPr w:rsidR="00B055FF" w:rsidRPr="00C7317A" w:rsidSect="0098394B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E84"/>
    <w:rsid w:val="00003587"/>
    <w:rsid w:val="00012B14"/>
    <w:rsid w:val="00013BA7"/>
    <w:rsid w:val="000175A8"/>
    <w:rsid w:val="0002095A"/>
    <w:rsid w:val="000527DC"/>
    <w:rsid w:val="00083945"/>
    <w:rsid w:val="00090FE8"/>
    <w:rsid w:val="00091452"/>
    <w:rsid w:val="000A4301"/>
    <w:rsid w:val="000A5461"/>
    <w:rsid w:val="000B2C68"/>
    <w:rsid w:val="000D2E83"/>
    <w:rsid w:val="000D53A9"/>
    <w:rsid w:val="00101D01"/>
    <w:rsid w:val="00110B9B"/>
    <w:rsid w:val="00112CD9"/>
    <w:rsid w:val="00117821"/>
    <w:rsid w:val="00121DC4"/>
    <w:rsid w:val="001449DE"/>
    <w:rsid w:val="00162DB9"/>
    <w:rsid w:val="001F20B8"/>
    <w:rsid w:val="00222EA0"/>
    <w:rsid w:val="0026611B"/>
    <w:rsid w:val="002948C3"/>
    <w:rsid w:val="002B113C"/>
    <w:rsid w:val="002C50E4"/>
    <w:rsid w:val="002D5FBB"/>
    <w:rsid w:val="002E57CC"/>
    <w:rsid w:val="003008CC"/>
    <w:rsid w:val="003301EC"/>
    <w:rsid w:val="003C080D"/>
    <w:rsid w:val="003C20F2"/>
    <w:rsid w:val="00441F68"/>
    <w:rsid w:val="00454E39"/>
    <w:rsid w:val="004A4560"/>
    <w:rsid w:val="004D2A08"/>
    <w:rsid w:val="004E6DAA"/>
    <w:rsid w:val="00560214"/>
    <w:rsid w:val="0058674C"/>
    <w:rsid w:val="005F41DB"/>
    <w:rsid w:val="0062695E"/>
    <w:rsid w:val="00653CA7"/>
    <w:rsid w:val="00682CC4"/>
    <w:rsid w:val="00682DE9"/>
    <w:rsid w:val="006A7175"/>
    <w:rsid w:val="006B613D"/>
    <w:rsid w:val="006C6226"/>
    <w:rsid w:val="007176F7"/>
    <w:rsid w:val="00736957"/>
    <w:rsid w:val="007522C6"/>
    <w:rsid w:val="00776C42"/>
    <w:rsid w:val="00777C12"/>
    <w:rsid w:val="007861AD"/>
    <w:rsid w:val="007874B3"/>
    <w:rsid w:val="00792E57"/>
    <w:rsid w:val="007B26B7"/>
    <w:rsid w:val="007C26D9"/>
    <w:rsid w:val="0081178C"/>
    <w:rsid w:val="0082265E"/>
    <w:rsid w:val="0083045B"/>
    <w:rsid w:val="00840E84"/>
    <w:rsid w:val="008A1656"/>
    <w:rsid w:val="008C16C4"/>
    <w:rsid w:val="008D5CDD"/>
    <w:rsid w:val="008E0E17"/>
    <w:rsid w:val="008F1CE3"/>
    <w:rsid w:val="0091129E"/>
    <w:rsid w:val="009140DC"/>
    <w:rsid w:val="00933FD0"/>
    <w:rsid w:val="0094709E"/>
    <w:rsid w:val="00974E91"/>
    <w:rsid w:val="0098394B"/>
    <w:rsid w:val="00995930"/>
    <w:rsid w:val="009C3713"/>
    <w:rsid w:val="009E2507"/>
    <w:rsid w:val="009E29A5"/>
    <w:rsid w:val="009E41F9"/>
    <w:rsid w:val="00A13DBB"/>
    <w:rsid w:val="00A15C20"/>
    <w:rsid w:val="00A80308"/>
    <w:rsid w:val="00A93323"/>
    <w:rsid w:val="00AA58D7"/>
    <w:rsid w:val="00AB7881"/>
    <w:rsid w:val="00AD20E4"/>
    <w:rsid w:val="00B02F04"/>
    <w:rsid w:val="00B055FF"/>
    <w:rsid w:val="00B26BDD"/>
    <w:rsid w:val="00B478AB"/>
    <w:rsid w:val="00BA6A52"/>
    <w:rsid w:val="00BD1501"/>
    <w:rsid w:val="00BF7C87"/>
    <w:rsid w:val="00C12CF7"/>
    <w:rsid w:val="00C46896"/>
    <w:rsid w:val="00C7317A"/>
    <w:rsid w:val="00C7411A"/>
    <w:rsid w:val="00C85F7E"/>
    <w:rsid w:val="00CA2B53"/>
    <w:rsid w:val="00CD281D"/>
    <w:rsid w:val="00D03A12"/>
    <w:rsid w:val="00D170CE"/>
    <w:rsid w:val="00D41CC0"/>
    <w:rsid w:val="00DB2D9F"/>
    <w:rsid w:val="00DF141E"/>
    <w:rsid w:val="00E065E3"/>
    <w:rsid w:val="00E419DE"/>
    <w:rsid w:val="00E73445"/>
    <w:rsid w:val="00E805E4"/>
    <w:rsid w:val="00E97856"/>
    <w:rsid w:val="00EA7B33"/>
    <w:rsid w:val="00EC5994"/>
    <w:rsid w:val="00ED7885"/>
    <w:rsid w:val="00EE4CBA"/>
    <w:rsid w:val="00EF22F4"/>
    <w:rsid w:val="00F61D4D"/>
    <w:rsid w:val="00F64A37"/>
    <w:rsid w:val="00FA3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6190"/>
  <w15:docId w15:val="{8892B2F3-88B5-4461-B351-1BDF4CD8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E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0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0E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840E8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6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C42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59"/>
    <w:rsid w:val="008D5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3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K1_1</cp:lastModifiedBy>
  <cp:revision>2</cp:revision>
  <cp:lastPrinted>2026-01-26T11:16:00Z</cp:lastPrinted>
  <dcterms:created xsi:type="dcterms:W3CDTF">2026-03-30T08:08:00Z</dcterms:created>
  <dcterms:modified xsi:type="dcterms:W3CDTF">2026-03-30T08:08:00Z</dcterms:modified>
</cp:coreProperties>
</file>